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12FF1" w14:textId="77777777" w:rsidR="00956BD8" w:rsidRDefault="00BD7DF3" w:rsidP="00BD7DF3">
      <w:pPr>
        <w:jc w:val="center"/>
        <w:rPr>
          <w:rFonts w:ascii="Times New Roman" w:hAnsi="Times New Roman" w:cs="Times New Roman"/>
          <w:b/>
          <w:bCs/>
        </w:rPr>
      </w:pPr>
      <w:r w:rsidRPr="005F4151">
        <w:rPr>
          <w:rFonts w:ascii="Times New Roman" w:hAnsi="Times New Roman" w:cs="Times New Roman"/>
          <w:b/>
          <w:bCs/>
        </w:rPr>
        <w:t>D</w:t>
      </w:r>
      <w:r w:rsidR="005F4151">
        <w:rPr>
          <w:rFonts w:ascii="Times New Roman" w:hAnsi="Times New Roman" w:cs="Times New Roman"/>
          <w:b/>
          <w:bCs/>
        </w:rPr>
        <w:t>OKUZ EYLÜL ÜNİVERSİTESİ</w:t>
      </w:r>
      <w:r w:rsidRPr="005F4151">
        <w:rPr>
          <w:rFonts w:ascii="Times New Roman" w:hAnsi="Times New Roman" w:cs="Times New Roman"/>
          <w:b/>
          <w:bCs/>
        </w:rPr>
        <w:t xml:space="preserve"> </w:t>
      </w:r>
    </w:p>
    <w:p w14:paraId="15612326" w14:textId="02903F18" w:rsidR="00BD7DF3" w:rsidRPr="005F4151" w:rsidRDefault="00BD7DF3" w:rsidP="00BD7DF3">
      <w:pPr>
        <w:jc w:val="center"/>
        <w:rPr>
          <w:rFonts w:ascii="Times New Roman" w:hAnsi="Times New Roman" w:cs="Times New Roman"/>
          <w:b/>
          <w:bCs/>
        </w:rPr>
      </w:pPr>
      <w:r w:rsidRPr="005F4151">
        <w:rPr>
          <w:rFonts w:ascii="Times New Roman" w:hAnsi="Times New Roman" w:cs="Times New Roman"/>
          <w:b/>
          <w:bCs/>
        </w:rPr>
        <w:t>SAĞLIK HİZMETLERİ MESLEK YÜKSEKOKULU</w:t>
      </w:r>
    </w:p>
    <w:p w14:paraId="0D185FA2" w14:textId="7327075F" w:rsidR="00BD7DF3" w:rsidRPr="005F4151" w:rsidRDefault="00481532" w:rsidP="00BD7DF3">
      <w:pPr>
        <w:jc w:val="center"/>
        <w:rPr>
          <w:rFonts w:ascii="Times New Roman" w:hAnsi="Times New Roman" w:cs="Times New Roman"/>
          <w:b/>
          <w:bCs/>
        </w:rPr>
      </w:pPr>
      <w:r w:rsidRPr="005F4151">
        <w:rPr>
          <w:rFonts w:ascii="Times New Roman" w:hAnsi="Times New Roman" w:cs="Times New Roman"/>
          <w:b/>
          <w:bCs/>
        </w:rPr>
        <w:t xml:space="preserve">2025-2026 </w:t>
      </w:r>
      <w:r w:rsidR="00F24824">
        <w:rPr>
          <w:rFonts w:ascii="Times New Roman" w:hAnsi="Times New Roman" w:cs="Times New Roman"/>
          <w:b/>
          <w:bCs/>
        </w:rPr>
        <w:t xml:space="preserve">BAHAR </w:t>
      </w:r>
      <w:r w:rsidRPr="005F4151">
        <w:rPr>
          <w:rFonts w:ascii="Times New Roman" w:hAnsi="Times New Roman" w:cs="Times New Roman"/>
          <w:b/>
          <w:bCs/>
        </w:rPr>
        <w:t xml:space="preserve">DÖNEMİ </w:t>
      </w:r>
      <w:r w:rsidR="00BD7DF3" w:rsidRPr="005F4151">
        <w:rPr>
          <w:rFonts w:ascii="Times New Roman" w:hAnsi="Times New Roman" w:cs="Times New Roman"/>
          <w:b/>
          <w:bCs/>
        </w:rPr>
        <w:t>BAĞIMLILIKLA MÜCADELE KOMİSYONU ETKİNLİK TAKVİMİ</w:t>
      </w:r>
    </w:p>
    <w:p w14:paraId="67A65662" w14:textId="1D24E057" w:rsidR="00184760" w:rsidRPr="005570A8" w:rsidRDefault="00184760" w:rsidP="00BD7D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14170" w:type="dxa"/>
        <w:tblLook w:val="04A0" w:firstRow="1" w:lastRow="0" w:firstColumn="1" w:lastColumn="0" w:noHBand="0" w:noVBand="1"/>
      </w:tblPr>
      <w:tblGrid>
        <w:gridCol w:w="1430"/>
        <w:gridCol w:w="3952"/>
        <w:gridCol w:w="4394"/>
        <w:gridCol w:w="4394"/>
      </w:tblGrid>
      <w:tr w:rsidR="0059693C" w:rsidRPr="00F47AAF" w14:paraId="68783CF9" w14:textId="7473E99F" w:rsidTr="00956BD8">
        <w:tc>
          <w:tcPr>
            <w:tcW w:w="1430" w:type="dxa"/>
            <w:shd w:val="clear" w:color="auto" w:fill="D9D9D9" w:themeFill="background1" w:themeFillShade="D9"/>
          </w:tcPr>
          <w:p w14:paraId="6AA61BD2" w14:textId="441F38ED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r w:rsidRPr="00F47AAF">
              <w:rPr>
                <w:rFonts w:ascii="Times New Roman" w:hAnsi="Times New Roman" w:cs="Times New Roman"/>
                <w:b/>
                <w:bCs/>
              </w:rPr>
              <w:t>ETKİNLİK TARİHİ</w:t>
            </w:r>
          </w:p>
        </w:tc>
        <w:tc>
          <w:tcPr>
            <w:tcW w:w="3952" w:type="dxa"/>
            <w:shd w:val="clear" w:color="auto" w:fill="D9D9D9" w:themeFill="background1" w:themeFillShade="D9"/>
          </w:tcPr>
          <w:p w14:paraId="01864087" w14:textId="0654A704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r w:rsidRPr="00F47AAF">
              <w:rPr>
                <w:rFonts w:ascii="Times New Roman" w:hAnsi="Times New Roman" w:cs="Times New Roman"/>
                <w:b/>
                <w:bCs/>
              </w:rPr>
              <w:t>ETKİNLİK ADI</w:t>
            </w:r>
            <w:r w:rsidR="002E2CD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6662A7A" w14:textId="4BDE0E45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r w:rsidRPr="00F47AAF">
              <w:rPr>
                <w:rFonts w:ascii="Times New Roman" w:hAnsi="Times New Roman" w:cs="Times New Roman"/>
                <w:b/>
                <w:bCs/>
              </w:rPr>
              <w:t>SORUMLU ÖĞRETİM ELEMANI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DD66051" w14:textId="4D4896B0" w:rsidR="0059693C" w:rsidRPr="00F47AAF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r w:rsidRPr="00F47AAF">
              <w:rPr>
                <w:rFonts w:ascii="Times New Roman" w:hAnsi="Times New Roman" w:cs="Times New Roman"/>
                <w:b/>
                <w:bCs/>
              </w:rPr>
              <w:t>SEMİNER SAATİ</w:t>
            </w:r>
            <w:r w:rsidR="00450CE8">
              <w:rPr>
                <w:rFonts w:ascii="Times New Roman" w:hAnsi="Times New Roman" w:cs="Times New Roman"/>
                <w:b/>
                <w:bCs/>
              </w:rPr>
              <w:t xml:space="preserve"> VE YERİ</w:t>
            </w:r>
          </w:p>
        </w:tc>
      </w:tr>
      <w:tr w:rsidR="0059693C" w:rsidRPr="00F47AAF" w14:paraId="1BA98EE5" w14:textId="04607DB8" w:rsidTr="00956BD8">
        <w:tc>
          <w:tcPr>
            <w:tcW w:w="1430" w:type="dxa"/>
          </w:tcPr>
          <w:p w14:paraId="1DA6218D" w14:textId="074A04EA" w:rsidR="0059693C" w:rsidRPr="00F47AAF" w:rsidRDefault="00633691" w:rsidP="00F4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9693C" w:rsidRPr="00F47AA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59693C" w:rsidRPr="00F47A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2" w:type="dxa"/>
          </w:tcPr>
          <w:p w14:paraId="0961E123" w14:textId="6A04C3B1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Akıllı cep telefonu bağımlılığı </w:t>
            </w:r>
          </w:p>
        </w:tc>
        <w:tc>
          <w:tcPr>
            <w:tcW w:w="4394" w:type="dxa"/>
          </w:tcPr>
          <w:p w14:paraId="4313CF4E" w14:textId="146FC7FA" w:rsidR="0059693C" w:rsidRPr="00016021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6021">
              <w:rPr>
                <w:rFonts w:ascii="Times New Roman" w:hAnsi="Times New Roman" w:cs="Times New Roman"/>
                <w:b/>
                <w:bCs/>
              </w:rPr>
              <w:t>Doç.Dr</w:t>
            </w:r>
            <w:proofErr w:type="spellEnd"/>
            <w:r w:rsidRPr="00016021">
              <w:rPr>
                <w:rFonts w:ascii="Times New Roman" w:hAnsi="Times New Roman" w:cs="Times New Roman"/>
                <w:b/>
                <w:bCs/>
              </w:rPr>
              <w:t>.</w:t>
            </w:r>
            <w:r w:rsidR="00F40F1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6021">
              <w:rPr>
                <w:rFonts w:ascii="Times New Roman" w:hAnsi="Times New Roman" w:cs="Times New Roman"/>
                <w:b/>
                <w:bCs/>
              </w:rPr>
              <w:t>Bennur</w:t>
            </w:r>
            <w:proofErr w:type="spellEnd"/>
            <w:r w:rsidRPr="00016021">
              <w:rPr>
                <w:rFonts w:ascii="Times New Roman" w:hAnsi="Times New Roman" w:cs="Times New Roman"/>
                <w:b/>
                <w:bCs/>
              </w:rPr>
              <w:t xml:space="preserve"> KOCA</w:t>
            </w:r>
          </w:p>
          <w:p w14:paraId="0B06B710" w14:textId="77777777" w:rsidR="0059693C" w:rsidRPr="00016021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03E6620C" w14:textId="77777777" w:rsidR="0059693C" w:rsidRPr="00956BD8" w:rsidRDefault="0059693C" w:rsidP="00F47AAF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12.30-13.30</w:t>
            </w:r>
          </w:p>
          <w:p w14:paraId="04C3A908" w14:textId="7F990FF9" w:rsidR="00450CE8" w:rsidRPr="00956BD8" w:rsidRDefault="00450CE8" w:rsidP="00F47AA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956BD8">
              <w:rPr>
                <w:rFonts w:ascii="Times New Roman" w:hAnsi="Times New Roman" w:cs="Times New Roman"/>
              </w:rPr>
              <w:t>Prof.Dr</w:t>
            </w:r>
            <w:proofErr w:type="spellEnd"/>
            <w:r w:rsidRPr="00956BD8">
              <w:rPr>
                <w:rFonts w:ascii="Times New Roman" w:hAnsi="Times New Roman" w:cs="Times New Roman"/>
              </w:rPr>
              <w:t>.</w:t>
            </w:r>
            <w:r w:rsidR="000A135F" w:rsidRPr="00956BD8">
              <w:rPr>
                <w:rFonts w:ascii="Times New Roman" w:hAnsi="Times New Roman" w:cs="Times New Roman"/>
              </w:rPr>
              <w:t xml:space="preserve"> </w:t>
            </w:r>
            <w:r w:rsidRPr="00956BD8">
              <w:rPr>
                <w:rFonts w:ascii="Times New Roman" w:hAnsi="Times New Roman" w:cs="Times New Roman"/>
              </w:rPr>
              <w:t>Necla ÇEVİK Konferans Salonu</w:t>
            </w:r>
          </w:p>
        </w:tc>
      </w:tr>
      <w:tr w:rsidR="00F40F17" w:rsidRPr="00F47AAF" w14:paraId="7ED628AE" w14:textId="61383953" w:rsidTr="00956BD8">
        <w:tc>
          <w:tcPr>
            <w:tcW w:w="1430" w:type="dxa"/>
          </w:tcPr>
          <w:p w14:paraId="5635A55E" w14:textId="2B33F6E5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F47AAF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3952" w:type="dxa"/>
          </w:tcPr>
          <w:p w14:paraId="6315F152" w14:textId="0584577B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Sosyal medya bağımlılığı</w:t>
            </w:r>
          </w:p>
        </w:tc>
        <w:tc>
          <w:tcPr>
            <w:tcW w:w="4394" w:type="dxa"/>
          </w:tcPr>
          <w:p w14:paraId="7B7EEA9D" w14:textId="6227302B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Öğr.Gör.Dr.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21">
              <w:rPr>
                <w:rFonts w:ascii="Times New Roman" w:hAnsi="Times New Roman" w:cs="Times New Roman"/>
                <w:b/>
                <w:bCs/>
              </w:rPr>
              <w:t>Gülten ÖZGÜN</w:t>
            </w:r>
          </w:p>
          <w:p w14:paraId="5BD7BF63" w14:textId="77777777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570D8052" w14:textId="77777777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12.30-13.30</w:t>
            </w:r>
          </w:p>
          <w:p w14:paraId="44FBFF71" w14:textId="3C00A1AE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Prof.Dr. Necla ÇEVİK Konferans Salonu</w:t>
            </w:r>
          </w:p>
        </w:tc>
      </w:tr>
      <w:tr w:rsidR="00F40F17" w:rsidRPr="00F47AAF" w14:paraId="29765009" w14:textId="357387C7" w:rsidTr="00956BD8">
        <w:tc>
          <w:tcPr>
            <w:tcW w:w="1430" w:type="dxa"/>
          </w:tcPr>
          <w:p w14:paraId="19512AA6" w14:textId="5B40C71B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3952" w:type="dxa"/>
          </w:tcPr>
          <w:p w14:paraId="58732FC6" w14:textId="373CEC10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İnternet </w:t>
            </w:r>
            <w:r>
              <w:rPr>
                <w:rFonts w:ascii="Times New Roman" w:hAnsi="Times New Roman" w:cs="Times New Roman"/>
              </w:rPr>
              <w:t>ve y</w:t>
            </w:r>
            <w:r w:rsidRPr="00F47AAF">
              <w:rPr>
                <w:rFonts w:ascii="Times New Roman" w:hAnsi="Times New Roman" w:cs="Times New Roman"/>
              </w:rPr>
              <w:t xml:space="preserve">apay zeka bağımlılığı </w:t>
            </w:r>
          </w:p>
          <w:p w14:paraId="59DDDFF8" w14:textId="50E139FB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</w:tcPr>
          <w:p w14:paraId="2FE619BE" w14:textId="1F5779F2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Öğr.Gör.Dr.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21">
              <w:rPr>
                <w:rFonts w:ascii="Times New Roman" w:hAnsi="Times New Roman" w:cs="Times New Roman"/>
                <w:b/>
                <w:bCs/>
              </w:rPr>
              <w:t>Tuğba GÜLTEKİN</w:t>
            </w:r>
          </w:p>
        </w:tc>
        <w:tc>
          <w:tcPr>
            <w:tcW w:w="4394" w:type="dxa"/>
          </w:tcPr>
          <w:p w14:paraId="7CA476DA" w14:textId="77777777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 xml:space="preserve"> 12.30-13.30</w:t>
            </w:r>
          </w:p>
          <w:p w14:paraId="2C2CBA48" w14:textId="7A88F310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Prof.Dr. Necla ÇEVİK Konferans Salonu</w:t>
            </w:r>
          </w:p>
        </w:tc>
      </w:tr>
      <w:tr w:rsidR="00F40F17" w:rsidRPr="00F47AAF" w14:paraId="60BB1810" w14:textId="4AF31F97" w:rsidTr="00956BD8">
        <w:tc>
          <w:tcPr>
            <w:tcW w:w="1430" w:type="dxa"/>
          </w:tcPr>
          <w:p w14:paraId="041D7DC9" w14:textId="35246A18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3952" w:type="dxa"/>
          </w:tcPr>
          <w:p w14:paraId="03098B97" w14:textId="77777777" w:rsidR="00F40F17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Kumar ve şans oyunları bağımlılığı</w:t>
            </w:r>
          </w:p>
          <w:p w14:paraId="7A6F4C5A" w14:textId="1804965F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A06AC4D" w14:textId="50A552BB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Öğr.Gör.Dr.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21">
              <w:rPr>
                <w:rFonts w:ascii="Times New Roman" w:hAnsi="Times New Roman" w:cs="Times New Roman"/>
                <w:b/>
                <w:bCs/>
              </w:rPr>
              <w:t>Sevtap AYDIN</w:t>
            </w:r>
          </w:p>
          <w:p w14:paraId="1AD10BB6" w14:textId="40B1937C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571C1896" w14:textId="77777777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12.30-13.30</w:t>
            </w:r>
          </w:p>
          <w:p w14:paraId="6C0FCFFA" w14:textId="6BE80715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Prof.Dr. Necla ÇEVİK Konferans Salonu</w:t>
            </w:r>
          </w:p>
        </w:tc>
      </w:tr>
      <w:tr w:rsidR="00F40F17" w:rsidRPr="00F47AAF" w14:paraId="45B52D94" w14:textId="35AA87C8" w:rsidTr="00956BD8">
        <w:tc>
          <w:tcPr>
            <w:tcW w:w="1430" w:type="dxa"/>
          </w:tcPr>
          <w:p w14:paraId="51DFC1C5" w14:textId="6930F404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3952" w:type="dxa"/>
          </w:tcPr>
          <w:p w14:paraId="4008832C" w14:textId="77777777" w:rsidR="00F40F17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Tütün bağımlılığı</w:t>
            </w:r>
          </w:p>
          <w:p w14:paraId="10197E6F" w14:textId="5E9CCA44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F884078" w14:textId="7163AE7E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Doç.Dr.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21">
              <w:rPr>
                <w:rFonts w:ascii="Times New Roman" w:hAnsi="Times New Roman" w:cs="Times New Roman"/>
                <w:b/>
                <w:bCs/>
              </w:rPr>
              <w:t>Oya SAYIN</w:t>
            </w:r>
          </w:p>
          <w:p w14:paraId="3D140FF6" w14:textId="7A7EEFF6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4DC6E40A" w14:textId="77777777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12.30-13.30</w:t>
            </w:r>
          </w:p>
          <w:p w14:paraId="6A27D4F4" w14:textId="6C4D5C4C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Prof.Dr. Necla ÇEVİK Konferans Salonu</w:t>
            </w:r>
          </w:p>
        </w:tc>
      </w:tr>
      <w:tr w:rsidR="00F40F17" w:rsidRPr="00F47AAF" w14:paraId="4317442A" w14:textId="1521718E" w:rsidTr="00956BD8">
        <w:tc>
          <w:tcPr>
            <w:tcW w:w="1430" w:type="dxa"/>
          </w:tcPr>
          <w:p w14:paraId="709CF292" w14:textId="381EBEA1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3952" w:type="dxa"/>
          </w:tcPr>
          <w:p w14:paraId="5012B6DC" w14:textId="54BBEACF" w:rsidR="00F40F17" w:rsidRPr="00F47AAF" w:rsidRDefault="00F40F17" w:rsidP="00F40F17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Spor ve bağımlılık</w:t>
            </w:r>
          </w:p>
        </w:tc>
        <w:tc>
          <w:tcPr>
            <w:tcW w:w="4394" w:type="dxa"/>
          </w:tcPr>
          <w:p w14:paraId="3F160136" w14:textId="1829FA75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Öğr.Gör.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6021">
              <w:rPr>
                <w:rFonts w:ascii="Times New Roman" w:hAnsi="Times New Roman" w:cs="Times New Roman"/>
                <w:b/>
                <w:bCs/>
              </w:rPr>
              <w:t>Mehmet AKİF POLAT</w:t>
            </w:r>
          </w:p>
          <w:p w14:paraId="78FDFE72" w14:textId="6B05B4CD" w:rsidR="00F40F17" w:rsidRPr="00016021" w:rsidRDefault="00F40F17" w:rsidP="00F40F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0C87CDA1" w14:textId="77777777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12.30-13.30</w:t>
            </w:r>
          </w:p>
          <w:p w14:paraId="3F0E110E" w14:textId="50E855BB" w:rsidR="00F40F17" w:rsidRPr="00956BD8" w:rsidRDefault="00F40F17" w:rsidP="00F40F17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Prof.Dr. Necla ÇEVİK Konferans Salonu</w:t>
            </w:r>
          </w:p>
        </w:tc>
      </w:tr>
      <w:tr w:rsidR="008952FD" w:rsidRPr="00F47AAF" w14:paraId="16D6D823" w14:textId="77777777" w:rsidTr="00956BD8">
        <w:tc>
          <w:tcPr>
            <w:tcW w:w="1430" w:type="dxa"/>
          </w:tcPr>
          <w:p w14:paraId="301AE6A2" w14:textId="77777777" w:rsidR="008952FD" w:rsidRDefault="008952FD" w:rsidP="00F4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15.04.2026</w:t>
            </w:r>
          </w:p>
          <w:p w14:paraId="3CA04172" w14:textId="124D073A" w:rsidR="008952FD" w:rsidRDefault="008952FD" w:rsidP="00F47A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2" w:type="dxa"/>
          </w:tcPr>
          <w:p w14:paraId="6AFB94F1" w14:textId="2FB7173A" w:rsidR="008952FD" w:rsidRPr="00F47AAF" w:rsidRDefault="008952FD" w:rsidP="00F4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Dijital Tüketim Bağımlılık</w:t>
            </w:r>
          </w:p>
        </w:tc>
        <w:tc>
          <w:tcPr>
            <w:tcW w:w="4394" w:type="dxa"/>
          </w:tcPr>
          <w:p w14:paraId="508DDC48" w14:textId="4D19EE29" w:rsidR="008952FD" w:rsidRPr="00016021" w:rsidRDefault="008952FD" w:rsidP="00F47AAF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6021">
              <w:rPr>
                <w:rFonts w:ascii="Times New Roman" w:hAnsi="Times New Roman" w:cs="Times New Roman"/>
                <w:b/>
                <w:bCs/>
              </w:rPr>
              <w:t>Öğr.Gör.</w:t>
            </w:r>
            <w:r>
              <w:rPr>
                <w:rFonts w:ascii="Times New Roman" w:hAnsi="Times New Roman" w:cs="Times New Roman"/>
                <w:b/>
                <w:bCs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Mine İNANÇ</w:t>
            </w:r>
          </w:p>
        </w:tc>
        <w:tc>
          <w:tcPr>
            <w:tcW w:w="4394" w:type="dxa"/>
          </w:tcPr>
          <w:p w14:paraId="13B249F3" w14:textId="5D5856E3" w:rsidR="008952FD" w:rsidRPr="00956BD8" w:rsidRDefault="008952FD" w:rsidP="008952FD">
            <w:pPr>
              <w:rPr>
                <w:rFonts w:ascii="Times New Roman" w:hAnsi="Times New Roman" w:cs="Times New Roman"/>
              </w:rPr>
            </w:pPr>
            <w:r w:rsidRPr="00956BD8">
              <w:rPr>
                <w:rFonts w:ascii="Times New Roman" w:hAnsi="Times New Roman" w:cs="Times New Roman"/>
              </w:rPr>
              <w:t>12.00-13.00</w:t>
            </w:r>
          </w:p>
          <w:p w14:paraId="6D48A460" w14:textId="39CB9AF6" w:rsidR="008952FD" w:rsidRPr="00956BD8" w:rsidRDefault="008952FD" w:rsidP="008952FD">
            <w:pPr>
              <w:rPr>
                <w:rFonts w:ascii="Times New Roman" w:hAnsi="Times New Roman" w:cs="Times New Roman"/>
              </w:rPr>
            </w:pPr>
            <w:proofErr w:type="spellStart"/>
            <w:r w:rsidRPr="00956BD8">
              <w:rPr>
                <w:rFonts w:ascii="Times New Roman" w:hAnsi="Times New Roman" w:cs="Times New Roman"/>
              </w:rPr>
              <w:t>Prof.Dr</w:t>
            </w:r>
            <w:proofErr w:type="spellEnd"/>
            <w:r w:rsidRPr="00956BD8">
              <w:rPr>
                <w:rFonts w:ascii="Times New Roman" w:hAnsi="Times New Roman" w:cs="Times New Roman"/>
              </w:rPr>
              <w:t>. Necla ÇEVİK Konferans Salonu</w:t>
            </w:r>
          </w:p>
        </w:tc>
      </w:tr>
      <w:tr w:rsidR="0059693C" w:rsidRPr="00F47AAF" w14:paraId="31ECAEC6" w14:textId="19B10FF8" w:rsidTr="00956BD8">
        <w:tc>
          <w:tcPr>
            <w:tcW w:w="1430" w:type="dxa"/>
          </w:tcPr>
          <w:p w14:paraId="746A15FA" w14:textId="5BA3EF67" w:rsidR="0059693C" w:rsidRPr="00F47AAF" w:rsidRDefault="00240543" w:rsidP="00F4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9693C" w:rsidRPr="00F47AAF">
              <w:rPr>
                <w:rFonts w:ascii="Times New Roman" w:hAnsi="Times New Roman" w:cs="Times New Roman"/>
              </w:rPr>
              <w:t>.04.2026</w:t>
            </w:r>
          </w:p>
        </w:tc>
        <w:tc>
          <w:tcPr>
            <w:tcW w:w="3952" w:type="dxa"/>
          </w:tcPr>
          <w:p w14:paraId="70ACF9DB" w14:textId="77777777" w:rsidR="0059693C" w:rsidRPr="00F47AAF" w:rsidRDefault="0059693C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>Dijital Detoks Gezisi</w:t>
            </w:r>
          </w:p>
          <w:p w14:paraId="24DA0991" w14:textId="2668BB24" w:rsidR="0059693C" w:rsidRPr="00F47AAF" w:rsidRDefault="008708BB" w:rsidP="00F47AAF">
            <w:pPr>
              <w:rPr>
                <w:rFonts w:ascii="Times New Roman" w:hAnsi="Times New Roman" w:cs="Times New Roman"/>
              </w:rPr>
            </w:pPr>
            <w:r w:rsidRPr="00F47AAF">
              <w:rPr>
                <w:rFonts w:ascii="Times New Roman" w:hAnsi="Times New Roman" w:cs="Times New Roman"/>
              </w:rPr>
              <w:t xml:space="preserve">Yer: </w:t>
            </w:r>
            <w:r w:rsidR="0059693C" w:rsidRPr="00F47AAF">
              <w:rPr>
                <w:rFonts w:ascii="Times New Roman" w:hAnsi="Times New Roman" w:cs="Times New Roman"/>
              </w:rPr>
              <w:t>İnciraltı Engelliler Parkı</w:t>
            </w:r>
          </w:p>
        </w:tc>
        <w:tc>
          <w:tcPr>
            <w:tcW w:w="4394" w:type="dxa"/>
          </w:tcPr>
          <w:p w14:paraId="0CE4D457" w14:textId="77777777" w:rsidR="0059693C" w:rsidRPr="00016021" w:rsidRDefault="0059693C" w:rsidP="00F47AAF">
            <w:pPr>
              <w:rPr>
                <w:rFonts w:ascii="Times New Roman" w:hAnsi="Times New Roman" w:cs="Times New Roman"/>
                <w:b/>
                <w:bCs/>
              </w:rPr>
            </w:pPr>
            <w:r w:rsidRPr="00016021">
              <w:rPr>
                <w:rFonts w:ascii="Times New Roman" w:hAnsi="Times New Roman" w:cs="Times New Roman"/>
                <w:b/>
                <w:bCs/>
              </w:rPr>
              <w:t>Bağımlılıkla Mücadele Komisyonu</w:t>
            </w:r>
          </w:p>
          <w:p w14:paraId="0529CBD3" w14:textId="77777777" w:rsidR="0084159E" w:rsidRPr="00016021" w:rsidRDefault="0084159E" w:rsidP="00F47AA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ADB459" w14:textId="302A9A54" w:rsidR="0084159E" w:rsidRPr="00016021" w:rsidRDefault="0084159E" w:rsidP="00F47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465D55E8" w14:textId="77777777" w:rsidR="0059693C" w:rsidRPr="00F40F17" w:rsidRDefault="002D76E2" w:rsidP="00F47AAF">
            <w:pPr>
              <w:rPr>
                <w:rFonts w:ascii="Times New Roman" w:hAnsi="Times New Roman" w:cs="Times New Roman"/>
              </w:rPr>
            </w:pPr>
            <w:r w:rsidRPr="00F40F17">
              <w:rPr>
                <w:rFonts w:ascii="Times New Roman" w:hAnsi="Times New Roman" w:cs="Times New Roman"/>
              </w:rPr>
              <w:t>12.00-13.30</w:t>
            </w:r>
          </w:p>
          <w:p w14:paraId="38BE5451" w14:textId="76A71BC1" w:rsidR="00F40F17" w:rsidRPr="00F40F17" w:rsidRDefault="00240543" w:rsidP="00F47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</w:tc>
      </w:tr>
    </w:tbl>
    <w:p w14:paraId="397A1E75" w14:textId="77777777" w:rsidR="00184760" w:rsidRDefault="00184760" w:rsidP="00F47AAF">
      <w:pPr>
        <w:spacing w:after="0" w:line="240" w:lineRule="auto"/>
        <w:rPr>
          <w:rFonts w:ascii="Times New Roman" w:hAnsi="Times New Roman" w:cs="Times New Roman"/>
        </w:rPr>
      </w:pPr>
    </w:p>
    <w:p w14:paraId="2A9007C3" w14:textId="45814B5F" w:rsidR="007915E5" w:rsidRPr="009E5625" w:rsidRDefault="007915E5" w:rsidP="001820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5625">
        <w:rPr>
          <w:rFonts w:ascii="Times New Roman" w:hAnsi="Times New Roman" w:cs="Times New Roman"/>
          <w:b/>
          <w:bCs/>
          <w:sz w:val="28"/>
          <w:szCs w:val="28"/>
        </w:rPr>
        <w:t>*Etkinliklere Sağlık Hizmetleri Meslek Yüksekokulu</w:t>
      </w:r>
      <w:r w:rsidR="00182094" w:rsidRPr="009E5625">
        <w:rPr>
          <w:rFonts w:ascii="Times New Roman" w:hAnsi="Times New Roman" w:cs="Times New Roman"/>
          <w:b/>
          <w:bCs/>
          <w:sz w:val="28"/>
          <w:szCs w:val="28"/>
        </w:rPr>
        <w:t xml:space="preserve"> akademik ve idari personeli ile </w:t>
      </w:r>
      <w:r w:rsidRPr="009E5625">
        <w:rPr>
          <w:rFonts w:ascii="Times New Roman" w:hAnsi="Times New Roman" w:cs="Times New Roman"/>
          <w:b/>
          <w:bCs/>
          <w:sz w:val="28"/>
          <w:szCs w:val="28"/>
        </w:rPr>
        <w:t>tüm öğrenciler davetlidir.</w:t>
      </w:r>
    </w:p>
    <w:sectPr w:rsidR="007915E5" w:rsidRPr="009E5625" w:rsidSect="0059693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0FFB" w14:textId="77777777" w:rsidR="000027DD" w:rsidRDefault="000027DD" w:rsidP="00956BD8">
      <w:pPr>
        <w:spacing w:after="0" w:line="240" w:lineRule="auto"/>
      </w:pPr>
      <w:r>
        <w:separator/>
      </w:r>
    </w:p>
  </w:endnote>
  <w:endnote w:type="continuationSeparator" w:id="0">
    <w:p w14:paraId="6038418E" w14:textId="77777777" w:rsidR="000027DD" w:rsidRDefault="000027DD" w:rsidP="0095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1A90" w14:textId="77777777" w:rsidR="000027DD" w:rsidRDefault="000027DD" w:rsidP="00956BD8">
      <w:pPr>
        <w:spacing w:after="0" w:line="240" w:lineRule="auto"/>
      </w:pPr>
      <w:r>
        <w:separator/>
      </w:r>
    </w:p>
  </w:footnote>
  <w:footnote w:type="continuationSeparator" w:id="0">
    <w:p w14:paraId="425EDD8F" w14:textId="77777777" w:rsidR="000027DD" w:rsidRDefault="000027DD" w:rsidP="0095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94AB9" w14:textId="3A9DB17F" w:rsidR="00956BD8" w:rsidRDefault="00956BD8" w:rsidP="00956BD8">
    <w:pPr>
      <w:pStyle w:val="stBilgi"/>
      <w:jc w:val="center"/>
    </w:pPr>
    <w:r w:rsidRPr="009F4246">
      <w:rPr>
        <w:noProof/>
      </w:rPr>
      <w:drawing>
        <wp:inline distT="0" distB="0" distL="0" distR="0" wp14:anchorId="60BAE7F8" wp14:editId="71BD3467">
          <wp:extent cx="664873" cy="601980"/>
          <wp:effectExtent l="0" t="0" r="1905" b="7620"/>
          <wp:docPr id="1" name="Resim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95" cy="602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60"/>
    <w:rsid w:val="000027DD"/>
    <w:rsid w:val="00012FA0"/>
    <w:rsid w:val="00016021"/>
    <w:rsid w:val="00020622"/>
    <w:rsid w:val="000A135F"/>
    <w:rsid w:val="000E48D6"/>
    <w:rsid w:val="000F5CDB"/>
    <w:rsid w:val="001160BA"/>
    <w:rsid w:val="00180432"/>
    <w:rsid w:val="00182094"/>
    <w:rsid w:val="00182C12"/>
    <w:rsid w:val="00184760"/>
    <w:rsid w:val="00193DEA"/>
    <w:rsid w:val="00240543"/>
    <w:rsid w:val="002C66B6"/>
    <w:rsid w:val="002D76E2"/>
    <w:rsid w:val="002E2CD8"/>
    <w:rsid w:val="002E36CD"/>
    <w:rsid w:val="00321268"/>
    <w:rsid w:val="003276BF"/>
    <w:rsid w:val="00370725"/>
    <w:rsid w:val="003A4391"/>
    <w:rsid w:val="00450CE8"/>
    <w:rsid w:val="00481532"/>
    <w:rsid w:val="004E52FA"/>
    <w:rsid w:val="005570A8"/>
    <w:rsid w:val="0059693C"/>
    <w:rsid w:val="005F4151"/>
    <w:rsid w:val="00633691"/>
    <w:rsid w:val="00653C3C"/>
    <w:rsid w:val="00680738"/>
    <w:rsid w:val="006C4255"/>
    <w:rsid w:val="006D28A6"/>
    <w:rsid w:val="00766EC3"/>
    <w:rsid w:val="007915E5"/>
    <w:rsid w:val="00802761"/>
    <w:rsid w:val="0084159E"/>
    <w:rsid w:val="008708BB"/>
    <w:rsid w:val="008719DA"/>
    <w:rsid w:val="008857EB"/>
    <w:rsid w:val="00886B25"/>
    <w:rsid w:val="008952FD"/>
    <w:rsid w:val="00956BD8"/>
    <w:rsid w:val="009B0658"/>
    <w:rsid w:val="009E5625"/>
    <w:rsid w:val="009F250C"/>
    <w:rsid w:val="00A23DF1"/>
    <w:rsid w:val="00A30D7A"/>
    <w:rsid w:val="00AF5309"/>
    <w:rsid w:val="00B00CE4"/>
    <w:rsid w:val="00B22FFF"/>
    <w:rsid w:val="00B734BC"/>
    <w:rsid w:val="00BA0FE6"/>
    <w:rsid w:val="00BD5C8C"/>
    <w:rsid w:val="00BD7DF3"/>
    <w:rsid w:val="00BF48E6"/>
    <w:rsid w:val="00C10926"/>
    <w:rsid w:val="00C14449"/>
    <w:rsid w:val="00D039C3"/>
    <w:rsid w:val="00D63753"/>
    <w:rsid w:val="00D95495"/>
    <w:rsid w:val="00DB5408"/>
    <w:rsid w:val="00DD3DFE"/>
    <w:rsid w:val="00DE57AA"/>
    <w:rsid w:val="00E77795"/>
    <w:rsid w:val="00EC7312"/>
    <w:rsid w:val="00F022A8"/>
    <w:rsid w:val="00F24824"/>
    <w:rsid w:val="00F40F17"/>
    <w:rsid w:val="00F47AAF"/>
    <w:rsid w:val="00F50761"/>
    <w:rsid w:val="00F633B7"/>
    <w:rsid w:val="00F77AC2"/>
    <w:rsid w:val="00FB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FA1"/>
  <w15:chartTrackingRefBased/>
  <w15:docId w15:val="{51E1F227-7515-1847-8E11-E4F50227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2FD"/>
  </w:style>
  <w:style w:type="paragraph" w:styleId="Balk1">
    <w:name w:val="heading 1"/>
    <w:basedOn w:val="Normal"/>
    <w:next w:val="Normal"/>
    <w:link w:val="Balk1Char"/>
    <w:uiPriority w:val="9"/>
    <w:qFormat/>
    <w:rsid w:val="0018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47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47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47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47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47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47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47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47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47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47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476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BD8"/>
  </w:style>
  <w:style w:type="paragraph" w:styleId="AltBilgi">
    <w:name w:val="footer"/>
    <w:basedOn w:val="Normal"/>
    <w:link w:val="AltBilgiChar"/>
    <w:uiPriority w:val="99"/>
    <w:unhideWhenUsed/>
    <w:rsid w:val="0095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1533</dc:creator>
  <cp:keywords/>
  <dc:description/>
  <cp:lastModifiedBy>Canip Uzun</cp:lastModifiedBy>
  <cp:revision>2</cp:revision>
  <dcterms:created xsi:type="dcterms:W3CDTF">2026-02-16T11:43:00Z</dcterms:created>
  <dcterms:modified xsi:type="dcterms:W3CDTF">2026-02-16T11:43:00Z</dcterms:modified>
</cp:coreProperties>
</file>